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8977A" w14:textId="77777777" w:rsidR="00000000" w:rsidRDefault="00000000">
      <w:pPr>
        <w:pStyle w:val="Titel"/>
      </w:pPr>
      <w:r>
        <w:t>TM-FehlerBehandlung</w:t>
      </w:r>
    </w:p>
    <w:p w14:paraId="47E7EA0D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Funktion:</w:t>
      </w:r>
    </w:p>
    <w:p w14:paraId="270AE08C" w14:textId="77777777" w:rsidR="00000000" w:rsidRDefault="00000000">
      <w:pPr>
        <w:rPr>
          <w:sz w:val="22"/>
          <w:szCs w:val="22"/>
        </w:rPr>
      </w:pPr>
      <w:r>
        <w:rPr>
          <w:sz w:val="22"/>
          <w:szCs w:val="22"/>
        </w:rPr>
        <w:t>Die TM-Fehlerbehandlung stellt einen Standard-Error-Handler bereit.</w:t>
      </w:r>
    </w:p>
    <w:p w14:paraId="67551CF2" w14:textId="77777777" w:rsidR="00000000" w:rsidRDefault="00000000">
      <w:pPr>
        <w:rPr>
          <w:sz w:val="22"/>
          <w:szCs w:val="22"/>
        </w:rPr>
      </w:pPr>
      <w:r>
        <w:rPr>
          <w:sz w:val="22"/>
          <w:szCs w:val="22"/>
        </w:rPr>
        <w:br/>
        <w:t>Es werden folgende Funktionen unterstützt:</w:t>
      </w:r>
      <w:r>
        <w:rPr>
          <w:sz w:val="22"/>
          <w:szCs w:val="22"/>
        </w:rPr>
        <w:br/>
      </w:r>
    </w:p>
    <w:p w14:paraId="474451B2" w14:textId="77777777" w:rsidR="00000000" w:rsidRDefault="00000000">
      <w:pPr>
        <w:rPr>
          <w:sz w:val="22"/>
          <w:szCs w:val="22"/>
        </w:rPr>
      </w:pPr>
      <w:r>
        <w:rPr>
          <w:sz w:val="22"/>
          <w:szCs w:val="22"/>
        </w:rPr>
        <w:t>- Im Fehlerfall erscheint ein übersichtliches Formular.</w:t>
      </w:r>
    </w:p>
    <w:p w14:paraId="22FEF514" w14:textId="77777777" w:rsidR="00000000" w:rsidRDefault="00000000">
      <w:pPr>
        <w:rPr>
          <w:sz w:val="22"/>
          <w:szCs w:val="22"/>
        </w:rPr>
      </w:pPr>
      <w:r>
        <w:rPr>
          <w:sz w:val="22"/>
          <w:szCs w:val="22"/>
        </w:rPr>
        <w:t>- Es kann ein Fax an den Programmierer ausgedruckt werden.</w:t>
      </w:r>
    </w:p>
    <w:p w14:paraId="2A0CCAD2" w14:textId="77777777" w:rsidR="00000000" w:rsidRDefault="00000000">
      <w:pPr>
        <w:rPr>
          <w:sz w:val="22"/>
          <w:szCs w:val="22"/>
        </w:rPr>
      </w:pPr>
      <w:r>
        <w:rPr>
          <w:sz w:val="22"/>
          <w:szCs w:val="22"/>
        </w:rPr>
        <w:t>- Es ist möglich ein Email an den Programmierer zu senden.</w:t>
      </w:r>
    </w:p>
    <w:p w14:paraId="47CDA9DD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Konzeption:</w:t>
      </w:r>
    </w:p>
    <w:p w14:paraId="37FA5961" w14:textId="77777777" w:rsidR="00000000" w:rsidRDefault="00000000">
      <w:pPr>
        <w:pStyle w:val="Textkrper"/>
      </w:pPr>
      <w:r>
        <w:t>Die Funktion ist allgemein gehalten und kann ohne großen Aufwand in jede Datenbank integriert werden.</w:t>
      </w:r>
    </w:p>
    <w:p w14:paraId="1A43ACC4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Ausprobieren:</w:t>
      </w:r>
    </w:p>
    <w:p w14:paraId="31479C78" w14:textId="77777777" w:rsidR="00000000" w:rsidRDefault="00000000">
      <w:pPr>
        <w:rPr>
          <w:sz w:val="22"/>
          <w:szCs w:val="22"/>
        </w:rPr>
      </w:pPr>
      <w:r>
        <w:rPr>
          <w:sz w:val="22"/>
          <w:szCs w:val="22"/>
        </w:rPr>
        <w:t>Klicken Sie den Button mit der Aufschrift „Zum Beispiel...“ an. Probieren Sie es aus, indem Sie einen Fehler generieren.</w:t>
      </w:r>
    </w:p>
    <w:p w14:paraId="234A6317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Einbau in eigene DB:</w:t>
      </w:r>
    </w:p>
    <w:p w14:paraId="77C8255F" w14:textId="77777777" w:rsidR="00000000" w:rsidRDefault="00000000">
      <w:pPr>
        <w:rPr>
          <w:sz w:val="22"/>
          <w:szCs w:val="22"/>
        </w:rPr>
      </w:pPr>
      <w:r>
        <w:rPr>
          <w:sz w:val="22"/>
          <w:szCs w:val="22"/>
        </w:rPr>
        <w:t>Zum Einbau in eine Datenbankanwendung gehen Sie wie folgt beschrieben vor:</w:t>
      </w:r>
    </w:p>
    <w:p w14:paraId="544E9A4F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>
        <w:rPr>
          <w:sz w:val="22"/>
          <w:szCs w:val="22"/>
        </w:rPr>
        <w:t>Importieren Sie das Modul „mdl_TM-Fehlermeldung“.</w:t>
      </w:r>
    </w:p>
    <w:p w14:paraId="668298A5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>
        <w:rPr>
          <w:sz w:val="22"/>
          <w:szCs w:val="22"/>
        </w:rPr>
        <w:t>Importieren Sie das Formular „frm_TM_Fehlermeldung“.</w:t>
      </w:r>
    </w:p>
    <w:p w14:paraId="3B26EAE0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</w:rPr>
      </w:pPr>
      <w:r>
        <w:rPr>
          <w:sz w:val="22"/>
          <w:szCs w:val="22"/>
        </w:rPr>
        <w:t>Importieren Sie den Bericht „rpt_TM_Fehlermeldung“.</w:t>
      </w:r>
    </w:p>
    <w:p w14:paraId="5F0D73A8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</w:rPr>
      </w:pPr>
      <w:r>
        <w:rPr>
          <w:sz w:val="22"/>
          <w:szCs w:val="22"/>
        </w:rPr>
        <w:t>Als Error-Handler geben Sie folgenden Code ein: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</w:r>
      <w:r>
        <w:rPr>
          <w:i/>
          <w:iCs/>
          <w:sz w:val="22"/>
          <w:szCs w:val="22"/>
        </w:rPr>
        <w:t>Exit_cmdXYZ_Click:</w:t>
      </w:r>
    </w:p>
    <w:p w14:paraId="221ADD88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Exit Sub</w:t>
      </w:r>
    </w:p>
    <w:p w14:paraId="7BB17AA7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</w:t>
      </w:r>
    </w:p>
    <w:p w14:paraId="62BB471C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Err_cmdXYZ_Click:</w:t>
      </w:r>
    </w:p>
    <w:p w14:paraId="45A3F37C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</w:rPr>
        <w:t xml:space="preserve">    </w:t>
      </w:r>
      <w:r>
        <w:rPr>
          <w:i/>
          <w:iCs/>
          <w:sz w:val="22"/>
          <w:szCs w:val="22"/>
          <w:lang w:val="en-GB"/>
        </w:rPr>
        <w:t>Select Case Err.Number</w:t>
      </w:r>
    </w:p>
    <w:p w14:paraId="3DC0AE9E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  <w:lang w:val="en-GB"/>
        </w:rPr>
        <w:t xml:space="preserve">        </w:t>
      </w:r>
      <w:r>
        <w:rPr>
          <w:i/>
          <w:iCs/>
          <w:sz w:val="22"/>
          <w:szCs w:val="22"/>
        </w:rPr>
        <w:t>Case 0</w:t>
      </w:r>
    </w:p>
    <w:p w14:paraId="23F7C3AF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Resume Exit_cmdXYZ_Click</w:t>
      </w:r>
    </w:p>
    <w:p w14:paraId="731AD3B5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Case Else</w:t>
      </w:r>
    </w:p>
    <w:p w14:paraId="6738BD5D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Call TM_Fehlermeldung(Me.Name, "cmdXYZ_Click")</w:t>
      </w:r>
    </w:p>
    <w:p w14:paraId="06C5874F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Resume Exit_cmdXYZ_Click</w:t>
      </w:r>
    </w:p>
    <w:p w14:paraId="62E4921A" w14:textId="77777777" w:rsidR="00000000" w:rsidRDefault="00000000">
      <w:pPr>
        <w:spacing w:before="60" w:after="60"/>
        <w:ind w:left="426"/>
        <w:rPr>
          <w:i/>
          <w:iCs/>
          <w:sz w:val="22"/>
          <w:szCs w:val="22"/>
          <w:lang w:val="en-GB"/>
        </w:rPr>
      </w:pPr>
      <w:r>
        <w:rPr>
          <w:i/>
          <w:iCs/>
          <w:sz w:val="22"/>
          <w:szCs w:val="22"/>
        </w:rPr>
        <w:t xml:space="preserve">    </w:t>
      </w:r>
      <w:r>
        <w:rPr>
          <w:i/>
          <w:iCs/>
          <w:sz w:val="22"/>
          <w:szCs w:val="22"/>
          <w:lang w:val="en-GB"/>
        </w:rPr>
        <w:t>End Select</w:t>
      </w:r>
    </w:p>
    <w:p w14:paraId="75C5D652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FERTIG</w:t>
      </w:r>
    </w:p>
    <w:p w14:paraId="41BBF0B0" w14:textId="77777777" w:rsidR="00000000" w:rsidRDefault="00000000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Abschlußbemerkung:</w:t>
      </w:r>
    </w:p>
    <w:p w14:paraId="620D752A" w14:textId="77777777" w:rsidR="00F54B3D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Diese Beispieldatenbank wurde mit großer Sorgfalt entwickelt. Garantien können jedoch keine übernommen werden. Anregungen und Kritik senden Sie bitte an </w:t>
      </w:r>
      <w:hyperlink r:id="rId5" w:history="1">
        <w:hyperlink r:id="rId6" w:history="1">
          <w:hyperlink r:id="rId7" w:history="1">
            <w:r>
              <w:rPr>
                <w:rStyle w:val="Hyperlink"/>
                <w:sz w:val="22"/>
                <w:szCs w:val="22"/>
              </w:rPr>
              <w:t>Thomas@Team-Moeller.de</w:t>
            </w:r>
          </w:hyperlink>
        </w:hyperlink>
      </w:hyperlink>
      <w:r>
        <w:rPr>
          <w:sz w:val="22"/>
          <w:szCs w:val="22"/>
        </w:rPr>
        <w:t>.</w:t>
      </w:r>
    </w:p>
    <w:sectPr w:rsidR="00F54B3D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3C1150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146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026E"/>
    <w:rsid w:val="0052026E"/>
    <w:rsid w:val="00F5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BC6481"/>
  <w14:defaultImageDpi w14:val="0"/>
  <w15:docId w15:val="{71398D44-3DFE-4D98-A70A-C8679FD4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outlineLvl w:val="0"/>
    </w:pPr>
    <w:rPr>
      <w:i/>
      <w:iCs/>
    </w:rPr>
  </w:style>
  <w:style w:type="character" w:default="1" w:styleId="Absatz-Standardschriftart">
    <w:name w:val="Default Paragraph Font"/>
    <w:uiPriority w:val="99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itel">
    <w:name w:val="Title"/>
    <w:basedOn w:val="Standard"/>
    <w:link w:val="TitelZchn"/>
    <w:uiPriority w:val="99"/>
    <w:qFormat/>
    <w:pPr>
      <w:jc w:val="center"/>
    </w:pPr>
    <w:rPr>
      <w:b/>
      <w:bCs/>
      <w:sz w:val="32"/>
      <w:szCs w:val="32"/>
      <w:u w:val="single"/>
    </w:rPr>
  </w:style>
  <w:style w:type="character" w:customStyle="1" w:styleId="TitelZchn">
    <w:name w:val="Titel Zchn"/>
    <w:link w:val="Titel"/>
    <w:uiPriority w:val="1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Pr>
      <w:sz w:val="22"/>
      <w:szCs w:val="22"/>
    </w:rPr>
  </w:style>
  <w:style w:type="character" w:customStyle="1" w:styleId="TextkrperZchn">
    <w:name w:val="Textkörper Zchn"/>
    <w:link w:val="Textkrper"/>
    <w:uiPriority w:val="99"/>
    <w:semiHidden/>
    <w:rPr>
      <w:rFonts w:ascii="Times New Roman" w:hAnsi="Times New Roman" w:cs="Times New Roman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uiPriority w:val="9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homas@Team-Moeller.de?subject=Anmerkungen%20zu%20TM-FehlerBehandlu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h.Moeller@T-Online.de" TargetMode="External"/><Relationship Id="rId5" Type="http://schemas.openxmlformats.org/officeDocument/2006/relationships/hyperlink" Target="mailto:Th.Moeller@T-Online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1307</Characters>
  <Application>Microsoft Office Word</Application>
  <DocSecurity>0</DocSecurity>
  <Lines>10</Lines>
  <Paragraphs>3</Paragraphs>
  <ScaleCrop>false</ScaleCrop>
  <Company>Team-Moeller.de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TM-FehlerBehandlung</dc:title>
  <dc:subject>Beschreibung für Einbau in eigene DB</dc:subject>
  <dc:creator>Thomas Möller</dc:creator>
  <cp:keywords/>
  <dc:description/>
  <cp:lastModifiedBy>Thomas Möller</cp:lastModifiedBy>
  <cp:revision>2</cp:revision>
  <dcterms:created xsi:type="dcterms:W3CDTF">2023-02-12T18:02:00Z</dcterms:created>
  <dcterms:modified xsi:type="dcterms:W3CDTF">2023-02-12T18:02:00Z</dcterms:modified>
</cp:coreProperties>
</file>